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E57414" w:rsidRDefault="00F065CA" w:rsidP="00F065CA">
      <w:pPr>
        <w:rPr>
          <w:rFonts w:ascii="Arial" w:hAnsi="Arial" w:cs="Arial"/>
        </w:rPr>
      </w:pPr>
      <w:bookmarkStart w:id="0" w:name="_GoBack"/>
      <w:bookmarkEnd w:id="0"/>
    </w:p>
    <w:p w14:paraId="1E9D3690" w14:textId="77777777" w:rsidR="00F065CA" w:rsidRPr="00E57414" w:rsidRDefault="00F065CA" w:rsidP="00F065CA">
      <w:pPr>
        <w:rPr>
          <w:rFonts w:ascii="Arial" w:hAnsi="Arial" w:cs="Arial"/>
        </w:rPr>
      </w:pPr>
    </w:p>
    <w:p w14:paraId="23DF8A43" w14:textId="77777777" w:rsidR="0097562E" w:rsidRPr="00E57414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3FB77B0F" w14:textId="77777777" w:rsidR="004B5585" w:rsidRPr="00E57414" w:rsidRDefault="004B5585" w:rsidP="004B5585">
      <w:pPr>
        <w:pStyle w:val="Nagwek6"/>
        <w:jc w:val="right"/>
        <w:rPr>
          <w:rFonts w:ascii="Arial" w:hAnsi="Arial" w:cs="Arial"/>
          <w:sz w:val="22"/>
          <w:szCs w:val="22"/>
        </w:rPr>
      </w:pPr>
      <w:r w:rsidRPr="00E57414">
        <w:rPr>
          <w:rFonts w:ascii="Arial" w:hAnsi="Arial" w:cs="Arial"/>
          <w:sz w:val="22"/>
          <w:szCs w:val="22"/>
        </w:rPr>
        <w:t>Załącznik nr 5 do SWZ</w:t>
      </w:r>
    </w:p>
    <w:p w14:paraId="7CF8B21B" w14:textId="77777777" w:rsidR="004B5585" w:rsidRPr="00E57414" w:rsidRDefault="004B5585" w:rsidP="004B5585">
      <w:pPr>
        <w:rPr>
          <w:rFonts w:ascii="Arial" w:hAnsi="Arial" w:cs="Arial"/>
          <w:lang w:eastAsia="pl-PL"/>
        </w:rPr>
      </w:pPr>
    </w:p>
    <w:p w14:paraId="6BD5B6D5" w14:textId="77777777" w:rsidR="004B5585" w:rsidRPr="00E57414" w:rsidRDefault="004B5585" w:rsidP="004B5585">
      <w:pPr>
        <w:pStyle w:val="Nagwek6"/>
        <w:rPr>
          <w:rFonts w:ascii="Arial" w:hAnsi="Arial" w:cs="Arial"/>
          <w:b/>
          <w:bCs/>
          <w:sz w:val="22"/>
          <w:szCs w:val="22"/>
        </w:rPr>
      </w:pPr>
      <w:r w:rsidRPr="00E57414">
        <w:rPr>
          <w:rFonts w:ascii="Arial" w:hAnsi="Arial" w:cs="Arial"/>
          <w:b/>
          <w:bCs/>
          <w:sz w:val="22"/>
          <w:szCs w:val="22"/>
        </w:rPr>
        <w:t>FORMULARZ CENOWY</w:t>
      </w:r>
    </w:p>
    <w:p w14:paraId="00D4017E" w14:textId="77777777" w:rsidR="004B5585" w:rsidRPr="00E57414" w:rsidRDefault="004B5585" w:rsidP="004B5585">
      <w:pPr>
        <w:jc w:val="center"/>
        <w:rPr>
          <w:rFonts w:ascii="Arial" w:hAnsi="Arial" w:cs="Arial"/>
        </w:rPr>
      </w:pPr>
    </w:p>
    <w:p w14:paraId="6049F8D7" w14:textId="2CA96B5D" w:rsidR="004B5585" w:rsidRPr="00E57414" w:rsidRDefault="004B5585" w:rsidP="004B5585">
      <w:pPr>
        <w:spacing w:line="276" w:lineRule="auto"/>
        <w:jc w:val="center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 xml:space="preserve">do postępowania o zamówienie publiczne pn.: </w:t>
      </w:r>
      <w:bookmarkStart w:id="1" w:name="_Hlk60295220"/>
      <w:r w:rsidRPr="00E57414">
        <w:rPr>
          <w:rFonts w:ascii="Arial" w:hAnsi="Arial" w:cs="Arial"/>
          <w:b/>
        </w:rPr>
        <w:br/>
        <w:t>„</w:t>
      </w:r>
      <w:r w:rsidR="00992DA0">
        <w:rPr>
          <w:rFonts w:ascii="Arial" w:hAnsi="Arial" w:cs="Arial"/>
          <w:b/>
          <w:bCs/>
        </w:rPr>
        <w:t>Psycholog dla dzieci i młodzieży</w:t>
      </w:r>
      <w:r w:rsidRPr="00E57414">
        <w:rPr>
          <w:rFonts w:ascii="Arial" w:hAnsi="Arial" w:cs="Arial"/>
          <w:b/>
        </w:rPr>
        <w:t>”</w:t>
      </w:r>
    </w:p>
    <w:bookmarkEnd w:id="1"/>
    <w:p w14:paraId="10DC478C" w14:textId="77777777" w:rsidR="004B5585" w:rsidRPr="00E57414" w:rsidRDefault="004B5585" w:rsidP="004B5585">
      <w:pPr>
        <w:rPr>
          <w:rFonts w:ascii="Arial" w:hAnsi="Arial" w:cs="Arial"/>
        </w:rPr>
      </w:pPr>
    </w:p>
    <w:p w14:paraId="6DB172F7" w14:textId="77777777" w:rsidR="004B5585" w:rsidRPr="00E57414" w:rsidRDefault="004B5585" w:rsidP="004B5585">
      <w:pPr>
        <w:rPr>
          <w:rFonts w:ascii="Arial" w:hAnsi="Arial" w:cs="Arial"/>
        </w:rPr>
      </w:pPr>
      <w:r w:rsidRPr="00E57414">
        <w:rPr>
          <w:rFonts w:ascii="Arial" w:hAnsi="Arial" w:cs="Arial"/>
        </w:rPr>
        <w:t>Dane dotyczące Wykonawcy/Wykonawców wspólnie ubiegających się o udzielenie zamówienia:</w:t>
      </w:r>
    </w:p>
    <w:p w14:paraId="4B9454E8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Nazwa .....................................................................................................................................................</w:t>
      </w:r>
    </w:p>
    <w:p w14:paraId="148A26C5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Adres .......................................................................................................................................................</w:t>
      </w:r>
    </w:p>
    <w:p w14:paraId="12FE08EB" w14:textId="77777777" w:rsidR="004B5585" w:rsidRPr="00E57414" w:rsidRDefault="004B5585" w:rsidP="004B5585">
      <w:pPr>
        <w:spacing w:line="360" w:lineRule="auto"/>
        <w:ind w:right="594"/>
        <w:rPr>
          <w:rFonts w:ascii="Arial" w:hAnsi="Arial" w:cs="Arial"/>
        </w:rPr>
      </w:pPr>
    </w:p>
    <w:p w14:paraId="36A8DF70" w14:textId="77777777" w:rsidR="004B5585" w:rsidRPr="00E57414" w:rsidRDefault="004B5585" w:rsidP="004B5585">
      <w:pPr>
        <w:pStyle w:val="Tekstpodstawowy"/>
        <w:spacing w:line="276" w:lineRule="auto"/>
        <w:ind w:right="594"/>
        <w:rPr>
          <w:rFonts w:ascii="Arial" w:hAnsi="Arial" w:cs="Arial"/>
          <w:b/>
          <w:sz w:val="22"/>
          <w:szCs w:val="22"/>
        </w:rPr>
      </w:pPr>
      <w:r w:rsidRPr="00E57414">
        <w:rPr>
          <w:rFonts w:ascii="Arial" w:hAnsi="Arial" w:cs="Arial"/>
          <w:b/>
          <w:sz w:val="22"/>
          <w:szCs w:val="22"/>
        </w:rPr>
        <w:t>Zobowiązuję/zobowiązujemy się wykonać przedmiot zamówienia za kwotę:</w:t>
      </w:r>
    </w:p>
    <w:p w14:paraId="07908AC8" w14:textId="77777777" w:rsidR="004B5585" w:rsidRPr="00E57414" w:rsidRDefault="004B5585" w:rsidP="004B5585">
      <w:pPr>
        <w:pStyle w:val="Akapitzlist"/>
        <w:ind w:left="0"/>
        <w:jc w:val="both"/>
        <w:rPr>
          <w:rFonts w:ascii="Arial" w:hAnsi="Arial" w:cs="Arial"/>
          <w:b/>
          <w:bCs/>
          <w:highlight w:val="yellow"/>
        </w:rPr>
      </w:pPr>
    </w:p>
    <w:tbl>
      <w:tblPr>
        <w:tblW w:w="90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1948"/>
        <w:gridCol w:w="1681"/>
        <w:gridCol w:w="2885"/>
      </w:tblGrid>
      <w:tr w:rsidR="004B5585" w:rsidRPr="00E57414" w14:paraId="2DB027DF" w14:textId="77777777" w:rsidTr="003E4F60">
        <w:trPr>
          <w:trHeight w:val="900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CBE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nazwa ceny składowej (jednostkowej)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83E7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za 1 godzinę (zł)</w:t>
            </w:r>
          </w:p>
          <w:p w14:paraId="262B16DA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a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6C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mnożnik krotności wykonania</w:t>
            </w:r>
          </w:p>
          <w:p w14:paraId="69FDE9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b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552E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(zł)</w:t>
            </w:r>
          </w:p>
          <w:p w14:paraId="54D2952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axb</w:t>
            </w:r>
          </w:p>
        </w:tc>
      </w:tr>
      <w:tr w:rsidR="004B5585" w:rsidRPr="00E57414" w14:paraId="0203D7A0" w14:textId="77777777" w:rsidTr="003E4F60">
        <w:trPr>
          <w:trHeight w:val="660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6CC7" w14:textId="77777777" w:rsidR="004B5585" w:rsidRPr="00E57414" w:rsidRDefault="004B5585" w:rsidP="003E4F60">
            <w:pPr>
              <w:rPr>
                <w:rFonts w:ascii="Arial" w:hAnsi="Arial" w:cs="Arial"/>
                <w:bCs/>
              </w:rPr>
            </w:pPr>
            <w:r w:rsidRPr="00E57414">
              <w:rPr>
                <w:rFonts w:ascii="Arial" w:hAnsi="Arial" w:cs="Arial"/>
              </w:rPr>
              <w:t xml:space="preserve">Prowadzenie indywidualnego poradnictwa psychologicznego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F52B" w14:textId="77777777" w:rsidR="004B5585" w:rsidRPr="00E57414" w:rsidRDefault="004B5585" w:rsidP="003E4F60">
            <w:pPr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5B85" w14:textId="7982385A" w:rsidR="004B5585" w:rsidRPr="00E57414" w:rsidRDefault="004B5585" w:rsidP="003E4F60">
            <w:pPr>
              <w:jc w:val="center"/>
              <w:rPr>
                <w:rFonts w:ascii="Arial" w:hAnsi="Arial" w:cs="Arial"/>
                <w:bCs/>
              </w:rPr>
            </w:pPr>
            <w:r w:rsidRPr="00E57414">
              <w:rPr>
                <w:rFonts w:ascii="Arial" w:hAnsi="Arial" w:cs="Arial"/>
                <w:bCs/>
              </w:rPr>
              <w:t>1322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E28C" w14:textId="77777777" w:rsidR="004B5585" w:rsidRPr="00E57414" w:rsidRDefault="004B5585" w:rsidP="003E4F60">
            <w:pPr>
              <w:jc w:val="right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 xml:space="preserve">0,00 </w:t>
            </w:r>
          </w:p>
        </w:tc>
      </w:tr>
    </w:tbl>
    <w:p w14:paraId="3BFAC398" w14:textId="77777777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</w:p>
    <w:p w14:paraId="1E2E63D4" w14:textId="77777777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>Doświadczenie osób przewidzianych do realizacji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160"/>
        <w:gridCol w:w="4380"/>
      </w:tblGrid>
      <w:tr w:rsidR="004B5585" w:rsidRPr="00E57414" w14:paraId="6A52162F" w14:textId="77777777" w:rsidTr="003E4F60">
        <w:tc>
          <w:tcPr>
            <w:tcW w:w="467" w:type="dxa"/>
          </w:tcPr>
          <w:p w14:paraId="74B88C09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Lp.</w:t>
            </w:r>
          </w:p>
        </w:tc>
        <w:tc>
          <w:tcPr>
            <w:tcW w:w="4177" w:type="dxa"/>
          </w:tcPr>
          <w:p w14:paraId="66E1352C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Imię i nazwisko</w:t>
            </w:r>
          </w:p>
        </w:tc>
        <w:tc>
          <w:tcPr>
            <w:tcW w:w="4395" w:type="dxa"/>
          </w:tcPr>
          <w:p w14:paraId="68C1B538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Ilość lat doświadczenia</w:t>
            </w:r>
          </w:p>
        </w:tc>
      </w:tr>
      <w:tr w:rsidR="004B5585" w:rsidRPr="00E57414" w14:paraId="4333D35A" w14:textId="77777777" w:rsidTr="003E4F60">
        <w:tc>
          <w:tcPr>
            <w:tcW w:w="467" w:type="dxa"/>
          </w:tcPr>
          <w:p w14:paraId="6A29F80A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77" w:type="dxa"/>
          </w:tcPr>
          <w:p w14:paraId="671D9835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75651DC4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4B5585" w:rsidRPr="00E57414" w14:paraId="21431D53" w14:textId="77777777" w:rsidTr="003E4F60">
        <w:tc>
          <w:tcPr>
            <w:tcW w:w="467" w:type="dxa"/>
          </w:tcPr>
          <w:p w14:paraId="363FF3F2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77" w:type="dxa"/>
          </w:tcPr>
          <w:p w14:paraId="4E7E52FF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5F42D06F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3227F88" w14:textId="77777777" w:rsidR="00F065CA" w:rsidRPr="00E57414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E57414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6DFDB" w14:textId="77777777" w:rsidR="00262B23" w:rsidRDefault="00262B23" w:rsidP="007E49EF">
      <w:pPr>
        <w:spacing w:after="0" w:line="240" w:lineRule="auto"/>
      </w:pPr>
      <w:r>
        <w:separator/>
      </w:r>
    </w:p>
  </w:endnote>
  <w:endnote w:type="continuationSeparator" w:id="0">
    <w:p w14:paraId="3B329E7E" w14:textId="77777777" w:rsidR="00262B23" w:rsidRDefault="00262B23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88D5B" w14:textId="77777777" w:rsidR="00262B23" w:rsidRDefault="00262B23" w:rsidP="007E49EF">
      <w:pPr>
        <w:spacing w:after="0" w:line="240" w:lineRule="auto"/>
      </w:pPr>
      <w:r>
        <w:separator/>
      </w:r>
    </w:p>
  </w:footnote>
  <w:footnote w:type="continuationSeparator" w:id="0">
    <w:p w14:paraId="4A622D59" w14:textId="77777777" w:rsidR="00262B23" w:rsidRDefault="00262B23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62B23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D5873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148E0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B6A2A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2DA0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57414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5585"/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8D970-671B-4F6A-8417-AD0B50DD6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2026-02-02T09:20:00Z</cp:lastPrinted>
  <dcterms:created xsi:type="dcterms:W3CDTF">2026-03-23T10:18:00Z</dcterms:created>
  <dcterms:modified xsi:type="dcterms:W3CDTF">2026-03-23T10:18:00Z</dcterms:modified>
</cp:coreProperties>
</file>